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52DC" w14:textId="77777777" w:rsidR="00271415" w:rsidRDefault="00271415" w:rsidP="00271415">
      <w:pPr>
        <w:keepNext/>
        <w:keepLines/>
        <w:widowControl w:val="0"/>
        <w:spacing w:after="0" w:line="240" w:lineRule="auto"/>
        <w:ind w:right="147"/>
        <w:jc w:val="center"/>
        <w:rPr>
          <w:rFonts w:eastAsia="Times New Roman" w:cstheme="minorHAnsi"/>
          <w:b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12E72AB" wp14:editId="0E2DF663">
            <wp:simplePos x="0" y="0"/>
            <wp:positionH relativeFrom="column">
              <wp:posOffset>2846070</wp:posOffset>
            </wp:positionH>
            <wp:positionV relativeFrom="paragraph">
              <wp:posOffset>-478155</wp:posOffset>
            </wp:positionV>
            <wp:extent cx="533400" cy="739775"/>
            <wp:effectExtent l="0" t="0" r="0" b="3175"/>
            <wp:wrapSquare wrapText="bothSides"/>
            <wp:docPr id="1" name="Immagine 1" descr="Descrizione: Descrizione: stemma%20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stemma%20reg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89C6F" w14:textId="77777777" w:rsidR="00271415" w:rsidRDefault="00271415" w:rsidP="00271415">
      <w:pPr>
        <w:keepNext/>
        <w:keepLines/>
        <w:widowControl w:val="0"/>
        <w:spacing w:after="0" w:line="240" w:lineRule="auto"/>
        <w:ind w:right="147"/>
        <w:jc w:val="center"/>
        <w:rPr>
          <w:rFonts w:eastAsia="Times New Roman" w:cstheme="minorHAnsi"/>
          <w:b/>
          <w:sz w:val="16"/>
          <w:szCs w:val="16"/>
          <w:lang w:eastAsia="it-IT"/>
        </w:rPr>
      </w:pPr>
    </w:p>
    <w:p w14:paraId="78463858" w14:textId="77777777" w:rsidR="00271415" w:rsidRDefault="00271415" w:rsidP="00271415">
      <w:pPr>
        <w:keepNext/>
        <w:keepLines/>
        <w:widowControl w:val="0"/>
        <w:spacing w:after="0" w:line="240" w:lineRule="auto"/>
        <w:ind w:right="147"/>
        <w:jc w:val="center"/>
        <w:rPr>
          <w:rFonts w:eastAsia="Times New Roman" w:cstheme="minorHAnsi"/>
          <w:b/>
          <w:sz w:val="16"/>
          <w:szCs w:val="16"/>
          <w:lang w:eastAsia="it-IT"/>
        </w:rPr>
      </w:pPr>
    </w:p>
    <w:p w14:paraId="38EC8912" w14:textId="77777777" w:rsidR="00271415" w:rsidRDefault="00271415" w:rsidP="00271415">
      <w:pPr>
        <w:keepNext/>
        <w:keepLines/>
        <w:widowControl w:val="0"/>
        <w:spacing w:after="0" w:line="240" w:lineRule="auto"/>
        <w:ind w:right="147"/>
        <w:jc w:val="center"/>
        <w:rPr>
          <w:rFonts w:eastAsia="Times New Roman" w:cstheme="minorHAnsi"/>
          <w:b/>
          <w:sz w:val="16"/>
          <w:szCs w:val="16"/>
          <w:lang w:eastAsia="it-IT"/>
        </w:rPr>
      </w:pPr>
    </w:p>
    <w:p w14:paraId="6553502D" w14:textId="77777777" w:rsidR="00271415" w:rsidRDefault="00271415" w:rsidP="00271415">
      <w:pPr>
        <w:keepNext/>
        <w:keepLines/>
        <w:widowControl w:val="0"/>
        <w:spacing w:after="0" w:line="240" w:lineRule="auto"/>
        <w:ind w:right="147"/>
        <w:jc w:val="center"/>
        <w:rPr>
          <w:rFonts w:eastAsia="Times New Roman" w:cstheme="minorHAnsi"/>
          <w:b/>
          <w:sz w:val="16"/>
          <w:szCs w:val="16"/>
          <w:lang w:eastAsia="it-IT"/>
        </w:rPr>
      </w:pPr>
      <w:r>
        <w:rPr>
          <w:rFonts w:eastAsia="Times New Roman" w:cstheme="minorHAnsi"/>
          <w:b/>
          <w:sz w:val="16"/>
          <w:szCs w:val="16"/>
          <w:lang w:eastAsia="it-IT"/>
        </w:rPr>
        <w:t>DIPARTIMENTO LAVORO - SOCIALE</w:t>
      </w:r>
    </w:p>
    <w:p w14:paraId="4837C9FB" w14:textId="77777777" w:rsidR="00271415" w:rsidRDefault="00271415" w:rsidP="00271415">
      <w:pPr>
        <w:keepNext/>
        <w:keepLines/>
        <w:widowControl w:val="0"/>
        <w:spacing w:after="0" w:line="240" w:lineRule="auto"/>
        <w:ind w:right="147"/>
        <w:jc w:val="center"/>
        <w:rPr>
          <w:rFonts w:eastAsia="Times New Roman" w:cstheme="minorHAnsi"/>
          <w:b/>
          <w:sz w:val="16"/>
          <w:szCs w:val="16"/>
          <w:lang w:eastAsia="it-IT"/>
        </w:rPr>
      </w:pPr>
      <w:r>
        <w:rPr>
          <w:rFonts w:eastAsia="Times New Roman" w:cstheme="minorHAnsi"/>
          <w:b/>
          <w:sz w:val="16"/>
          <w:szCs w:val="16"/>
          <w:lang w:eastAsia="it-IT"/>
        </w:rPr>
        <w:t xml:space="preserve">Servizio Tutela Sociale </w:t>
      </w:r>
      <w:proofErr w:type="gramStart"/>
      <w:r>
        <w:rPr>
          <w:rFonts w:eastAsia="Times New Roman" w:cstheme="minorHAnsi"/>
          <w:b/>
          <w:sz w:val="16"/>
          <w:szCs w:val="16"/>
          <w:lang w:eastAsia="it-IT"/>
        </w:rPr>
        <w:t>-  Famiglia</w:t>
      </w:r>
      <w:proofErr w:type="gramEnd"/>
      <w:r>
        <w:rPr>
          <w:rFonts w:eastAsia="Times New Roman" w:cstheme="minorHAnsi"/>
          <w:b/>
          <w:sz w:val="16"/>
          <w:szCs w:val="16"/>
          <w:lang w:eastAsia="it-IT"/>
        </w:rPr>
        <w:t xml:space="preserve"> DPG023</w:t>
      </w:r>
    </w:p>
    <w:p w14:paraId="1F4C70C9" w14:textId="77777777" w:rsidR="00271415" w:rsidRDefault="00271415" w:rsidP="00271415">
      <w:pPr>
        <w:keepNext/>
        <w:keepLines/>
        <w:widowControl w:val="0"/>
        <w:spacing w:after="0" w:line="240" w:lineRule="auto"/>
        <w:ind w:right="147"/>
        <w:jc w:val="center"/>
        <w:rPr>
          <w:rFonts w:eastAsia="Times New Roman" w:cstheme="minorHAnsi"/>
          <w:b/>
          <w:sz w:val="16"/>
          <w:szCs w:val="16"/>
          <w:lang w:eastAsia="it-IT"/>
        </w:rPr>
      </w:pPr>
      <w:r>
        <w:rPr>
          <w:rFonts w:eastAsia="Times New Roman" w:cstheme="minorHAnsi"/>
          <w:b/>
          <w:sz w:val="16"/>
          <w:szCs w:val="16"/>
          <w:lang w:eastAsia="it-IT"/>
        </w:rPr>
        <w:t>Ufficio “Tutela Sociale”</w:t>
      </w:r>
    </w:p>
    <w:p w14:paraId="528F9740" w14:textId="77777777" w:rsidR="00271415" w:rsidRDefault="00271415" w:rsidP="00271415">
      <w:pPr>
        <w:spacing w:after="0" w:line="240" w:lineRule="auto"/>
        <w:ind w:left="993" w:right="1751"/>
        <w:jc w:val="center"/>
        <w:rPr>
          <w:b/>
          <w:sz w:val="28"/>
          <w:szCs w:val="28"/>
        </w:rPr>
      </w:pPr>
    </w:p>
    <w:p w14:paraId="69AA4FFC" w14:textId="1970BFF6" w:rsidR="00271415" w:rsidRDefault="008F241E" w:rsidP="00271415">
      <w:pPr>
        <w:spacing w:after="0" w:line="240" w:lineRule="auto"/>
        <w:ind w:left="993" w:right="17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Centri Antiviolenza riconosciuti dalla Regione Abruzzo</w:t>
      </w:r>
    </w:p>
    <w:p w14:paraId="37712EAD" w14:textId="77777777" w:rsidR="00271415" w:rsidRPr="008445D3" w:rsidRDefault="00271415" w:rsidP="00271415">
      <w:pPr>
        <w:spacing w:after="0" w:line="240" w:lineRule="auto"/>
        <w:ind w:left="993" w:right="1751"/>
        <w:rPr>
          <w:b/>
          <w:sz w:val="24"/>
          <w:szCs w:val="24"/>
        </w:rPr>
      </w:pPr>
    </w:p>
    <w:tbl>
      <w:tblPr>
        <w:tblStyle w:val="Grigliatabella"/>
        <w:tblW w:w="4601" w:type="pct"/>
        <w:tblLayout w:type="fixed"/>
        <w:tblLook w:val="04A0" w:firstRow="1" w:lastRow="0" w:firstColumn="1" w:lastColumn="0" w:noHBand="0" w:noVBand="1"/>
      </w:tblPr>
      <w:tblGrid>
        <w:gridCol w:w="4644"/>
        <w:gridCol w:w="4819"/>
      </w:tblGrid>
      <w:tr w:rsidR="008F241E" w:rsidRPr="008445D3" w14:paraId="62AEEE01" w14:textId="77777777" w:rsidTr="008F241E">
        <w:tc>
          <w:tcPr>
            <w:tcW w:w="2454" w:type="pct"/>
          </w:tcPr>
          <w:p w14:paraId="1EC29F2A" w14:textId="78677F93" w:rsidR="008F241E" w:rsidRPr="008445D3" w:rsidRDefault="008F241E" w:rsidP="004C5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Denominazione CAV</w:t>
            </w:r>
          </w:p>
        </w:tc>
        <w:tc>
          <w:tcPr>
            <w:tcW w:w="2546" w:type="pct"/>
          </w:tcPr>
          <w:p w14:paraId="2B60C555" w14:textId="3EC6F03B" w:rsidR="008F241E" w:rsidRPr="008445D3" w:rsidRDefault="004B4E62" w:rsidP="00022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operativa</w:t>
            </w:r>
          </w:p>
        </w:tc>
      </w:tr>
      <w:tr w:rsidR="008F241E" w14:paraId="16725390" w14:textId="77777777" w:rsidTr="008F241E">
        <w:tc>
          <w:tcPr>
            <w:tcW w:w="2454" w:type="pct"/>
          </w:tcPr>
          <w:p w14:paraId="44CC53F9" w14:textId="77777777" w:rsidR="008F241E" w:rsidRPr="00560141" w:rsidRDefault="008F241E" w:rsidP="008F241E">
            <w:pPr>
              <w:ind w:right="34"/>
              <w:jc w:val="center"/>
              <w:rPr>
                <w:bCs/>
              </w:rPr>
            </w:pPr>
          </w:p>
          <w:p w14:paraId="103EBB2C" w14:textId="61BA57EF" w:rsidR="008F241E" w:rsidRPr="00560141" w:rsidRDefault="008F241E" w:rsidP="008F241E">
            <w:pPr>
              <w:ind w:right="34"/>
              <w:jc w:val="center"/>
              <w:rPr>
                <w:bCs/>
              </w:rPr>
            </w:pPr>
            <w:r w:rsidRPr="00560141">
              <w:rPr>
                <w:bCs/>
              </w:rPr>
              <w:t>Centro Antiviolenza per le Donne –Associazione “Donatella Tellini” ONLUS</w:t>
            </w:r>
          </w:p>
        </w:tc>
        <w:tc>
          <w:tcPr>
            <w:tcW w:w="2546" w:type="pct"/>
          </w:tcPr>
          <w:p w14:paraId="3C04C278" w14:textId="77777777" w:rsidR="008F241E" w:rsidRDefault="008F241E" w:rsidP="008F241E">
            <w:pPr>
              <w:ind w:right="34"/>
              <w:jc w:val="center"/>
            </w:pPr>
          </w:p>
          <w:p w14:paraId="65AF25BC" w14:textId="37EC596C" w:rsidR="008F241E" w:rsidRPr="008F241E" w:rsidRDefault="00560141" w:rsidP="008F241E">
            <w:pPr>
              <w:ind w:right="34"/>
              <w:jc w:val="center"/>
            </w:pPr>
            <w:r w:rsidRPr="008F241E">
              <w:t>L’AQUILA</w:t>
            </w:r>
          </w:p>
          <w:p w14:paraId="0433ED24" w14:textId="77777777" w:rsidR="008F241E" w:rsidRPr="008F241E" w:rsidRDefault="008F241E" w:rsidP="008F241E">
            <w:pPr>
              <w:ind w:right="34"/>
              <w:jc w:val="center"/>
            </w:pPr>
          </w:p>
        </w:tc>
      </w:tr>
      <w:tr w:rsidR="008F241E" w14:paraId="63E4495D" w14:textId="77777777" w:rsidTr="008F241E">
        <w:tc>
          <w:tcPr>
            <w:tcW w:w="2454" w:type="pct"/>
          </w:tcPr>
          <w:p w14:paraId="46095852" w14:textId="77777777" w:rsidR="008F241E" w:rsidRPr="00560141" w:rsidRDefault="008F241E" w:rsidP="008F241E">
            <w:pPr>
              <w:ind w:right="10"/>
              <w:jc w:val="center"/>
              <w:rPr>
                <w:bCs/>
              </w:rPr>
            </w:pPr>
          </w:p>
          <w:p w14:paraId="3D10DA45" w14:textId="0609EE58" w:rsidR="008F241E" w:rsidRPr="00560141" w:rsidRDefault="008F241E" w:rsidP="008F241E">
            <w:pPr>
              <w:ind w:right="10"/>
              <w:jc w:val="center"/>
              <w:rPr>
                <w:bCs/>
              </w:rPr>
            </w:pPr>
            <w:r w:rsidRPr="00560141">
              <w:rPr>
                <w:bCs/>
              </w:rPr>
              <w:t>“Centro Antiviolenza Donna”</w:t>
            </w:r>
          </w:p>
          <w:p w14:paraId="47340F75" w14:textId="77777777" w:rsidR="008F241E" w:rsidRPr="00560141" w:rsidRDefault="008F241E" w:rsidP="008F241E">
            <w:pPr>
              <w:ind w:right="10"/>
              <w:jc w:val="center"/>
              <w:rPr>
                <w:bCs/>
              </w:rPr>
            </w:pPr>
          </w:p>
        </w:tc>
        <w:tc>
          <w:tcPr>
            <w:tcW w:w="2546" w:type="pct"/>
          </w:tcPr>
          <w:p w14:paraId="3A22BD06" w14:textId="77777777" w:rsidR="008F241E" w:rsidRDefault="008F241E" w:rsidP="008F241E">
            <w:pPr>
              <w:ind w:right="10"/>
              <w:jc w:val="center"/>
            </w:pPr>
          </w:p>
          <w:p w14:paraId="3C9C21E8" w14:textId="02B155AD" w:rsidR="008F241E" w:rsidRPr="008F241E" w:rsidRDefault="00560141" w:rsidP="008F241E">
            <w:pPr>
              <w:ind w:right="10"/>
              <w:jc w:val="center"/>
            </w:pPr>
            <w:r w:rsidRPr="008F241E">
              <w:t xml:space="preserve">CASTEL DI SANGRO </w:t>
            </w:r>
            <w:r w:rsidR="008F241E" w:rsidRPr="008F241E">
              <w:t>(AQ)</w:t>
            </w:r>
          </w:p>
          <w:p w14:paraId="071AB282" w14:textId="77777777" w:rsidR="008F241E" w:rsidRPr="008F241E" w:rsidRDefault="008F241E" w:rsidP="008F241E">
            <w:pPr>
              <w:ind w:right="10"/>
              <w:jc w:val="center"/>
            </w:pPr>
          </w:p>
        </w:tc>
      </w:tr>
      <w:tr w:rsidR="008F241E" w14:paraId="47EA3859" w14:textId="77777777" w:rsidTr="008F241E">
        <w:tc>
          <w:tcPr>
            <w:tcW w:w="2454" w:type="pct"/>
          </w:tcPr>
          <w:p w14:paraId="384C3DD4" w14:textId="77777777" w:rsidR="008F241E" w:rsidRPr="00560141" w:rsidRDefault="008F241E" w:rsidP="008F241E">
            <w:pPr>
              <w:jc w:val="center"/>
              <w:rPr>
                <w:bCs/>
              </w:rPr>
            </w:pPr>
          </w:p>
          <w:p w14:paraId="5EFA4939" w14:textId="793318D3" w:rsidR="008F241E" w:rsidRPr="00560141" w:rsidRDefault="008F241E" w:rsidP="008F241E">
            <w:pPr>
              <w:jc w:val="center"/>
              <w:rPr>
                <w:bCs/>
              </w:rPr>
            </w:pPr>
            <w:r w:rsidRPr="00560141">
              <w:rPr>
                <w:bCs/>
              </w:rPr>
              <w:t>Centro antiviolenza “La Casa delle Donne nella Marsica”</w:t>
            </w:r>
          </w:p>
          <w:p w14:paraId="42D7FFBA" w14:textId="77777777" w:rsidR="008F241E" w:rsidRPr="00560141" w:rsidRDefault="008F241E" w:rsidP="008F241E">
            <w:pPr>
              <w:jc w:val="center"/>
              <w:rPr>
                <w:bCs/>
              </w:rPr>
            </w:pPr>
          </w:p>
        </w:tc>
        <w:tc>
          <w:tcPr>
            <w:tcW w:w="2546" w:type="pct"/>
          </w:tcPr>
          <w:p w14:paraId="737A4B3F" w14:textId="37FFD160" w:rsidR="008F241E" w:rsidRDefault="008F241E" w:rsidP="008F241E">
            <w:pPr>
              <w:jc w:val="center"/>
            </w:pPr>
          </w:p>
          <w:p w14:paraId="3E5EBC89" w14:textId="290351A3" w:rsidR="008F241E" w:rsidRPr="008F241E" w:rsidRDefault="00560141" w:rsidP="008F241E">
            <w:pPr>
              <w:jc w:val="center"/>
              <w:rPr>
                <w:bCs/>
              </w:rPr>
            </w:pPr>
            <w:r w:rsidRPr="008F241E">
              <w:rPr>
                <w:bCs/>
              </w:rPr>
              <w:t>TAGLIACOZZO</w:t>
            </w:r>
            <w:r>
              <w:rPr>
                <w:bCs/>
              </w:rPr>
              <w:t xml:space="preserve"> (AQ)</w:t>
            </w:r>
          </w:p>
        </w:tc>
      </w:tr>
      <w:tr w:rsidR="008F241E" w14:paraId="5B930DEE" w14:textId="77777777" w:rsidTr="008F241E">
        <w:tc>
          <w:tcPr>
            <w:tcW w:w="2454" w:type="pct"/>
          </w:tcPr>
          <w:p w14:paraId="0EBCCC0C" w14:textId="77777777" w:rsidR="008F241E" w:rsidRPr="00560141" w:rsidRDefault="008F241E" w:rsidP="000223EB">
            <w:pPr>
              <w:ind w:right="34"/>
              <w:jc w:val="center"/>
              <w:rPr>
                <w:bCs/>
              </w:rPr>
            </w:pPr>
          </w:p>
          <w:p w14:paraId="1424E615" w14:textId="087EF904" w:rsidR="008F241E" w:rsidRPr="00560141" w:rsidRDefault="008F241E" w:rsidP="000223EB">
            <w:pPr>
              <w:ind w:right="34"/>
              <w:jc w:val="center"/>
              <w:rPr>
                <w:bCs/>
              </w:rPr>
            </w:pPr>
            <w:r w:rsidRPr="00560141">
              <w:rPr>
                <w:bCs/>
              </w:rPr>
              <w:t xml:space="preserve">Centro antiviolenza </w:t>
            </w:r>
            <w:r w:rsidR="00560141">
              <w:rPr>
                <w:bCs/>
              </w:rPr>
              <w:t>“</w:t>
            </w:r>
            <w:r w:rsidRPr="00560141">
              <w:rPr>
                <w:bCs/>
              </w:rPr>
              <w:t>LA LIBELLULA</w:t>
            </w:r>
            <w:r w:rsidR="00560141">
              <w:rPr>
                <w:bCs/>
              </w:rPr>
              <w:t>”</w:t>
            </w:r>
            <w:r w:rsidRPr="00560141">
              <w:rPr>
                <w:bCs/>
              </w:rPr>
              <w:t xml:space="preserve"> </w:t>
            </w:r>
          </w:p>
          <w:p w14:paraId="0098D5CD" w14:textId="21ED348F" w:rsidR="008F241E" w:rsidRPr="00560141" w:rsidRDefault="008F241E" w:rsidP="000223EB">
            <w:pPr>
              <w:ind w:right="34"/>
              <w:jc w:val="center"/>
              <w:rPr>
                <w:bCs/>
              </w:rPr>
            </w:pPr>
          </w:p>
        </w:tc>
        <w:tc>
          <w:tcPr>
            <w:tcW w:w="2546" w:type="pct"/>
          </w:tcPr>
          <w:p w14:paraId="748434D2" w14:textId="77777777" w:rsidR="008F241E" w:rsidRDefault="008F241E" w:rsidP="00202783">
            <w:pPr>
              <w:ind w:right="34"/>
              <w:rPr>
                <w:b/>
              </w:rPr>
            </w:pPr>
          </w:p>
          <w:p w14:paraId="7453F605" w14:textId="04410353" w:rsidR="008F241E" w:rsidRDefault="00560141" w:rsidP="00560141">
            <w:pPr>
              <w:ind w:right="34"/>
              <w:jc w:val="center"/>
              <w:rPr>
                <w:b/>
              </w:rPr>
            </w:pPr>
            <w:r w:rsidRPr="00271415">
              <w:t>SULMONA</w:t>
            </w:r>
            <w:r>
              <w:t xml:space="preserve"> </w:t>
            </w:r>
            <w:r w:rsidR="008F241E" w:rsidRPr="00271415">
              <w:t>(AQ)</w:t>
            </w:r>
          </w:p>
          <w:p w14:paraId="4628EFFB" w14:textId="77777777" w:rsidR="008F241E" w:rsidRDefault="008F241E" w:rsidP="008F241E">
            <w:pPr>
              <w:ind w:right="34"/>
            </w:pPr>
          </w:p>
        </w:tc>
      </w:tr>
      <w:tr w:rsidR="008F241E" w14:paraId="2234C699" w14:textId="77777777" w:rsidTr="008F241E">
        <w:tc>
          <w:tcPr>
            <w:tcW w:w="2454" w:type="pct"/>
          </w:tcPr>
          <w:p w14:paraId="4D4EB39C" w14:textId="77777777" w:rsidR="00560141" w:rsidRPr="00560141" w:rsidRDefault="00560141" w:rsidP="00560141">
            <w:pPr>
              <w:jc w:val="center"/>
              <w:rPr>
                <w:bCs/>
              </w:rPr>
            </w:pPr>
          </w:p>
          <w:p w14:paraId="5F4D5704" w14:textId="4E169900" w:rsidR="00560141" w:rsidRPr="00560141" w:rsidRDefault="00560141" w:rsidP="00560141">
            <w:pPr>
              <w:jc w:val="center"/>
              <w:rPr>
                <w:bCs/>
              </w:rPr>
            </w:pPr>
            <w:r w:rsidRPr="00560141">
              <w:rPr>
                <w:bCs/>
              </w:rPr>
              <w:t xml:space="preserve">Centro antiviolenza </w:t>
            </w:r>
            <w:r>
              <w:rPr>
                <w:bCs/>
              </w:rPr>
              <w:t>“</w:t>
            </w:r>
            <w:proofErr w:type="spellStart"/>
            <w:r w:rsidRPr="00560141">
              <w:rPr>
                <w:bCs/>
              </w:rPr>
              <w:t>LiberaDiosa</w:t>
            </w:r>
            <w:proofErr w:type="spellEnd"/>
            <w:r>
              <w:rPr>
                <w:bCs/>
              </w:rPr>
              <w:t>”</w:t>
            </w:r>
          </w:p>
          <w:p w14:paraId="19B63003" w14:textId="77777777" w:rsidR="008F241E" w:rsidRPr="00560141" w:rsidRDefault="008F241E" w:rsidP="00560141">
            <w:pPr>
              <w:jc w:val="center"/>
              <w:rPr>
                <w:bCs/>
              </w:rPr>
            </w:pPr>
          </w:p>
        </w:tc>
        <w:tc>
          <w:tcPr>
            <w:tcW w:w="2546" w:type="pct"/>
          </w:tcPr>
          <w:p w14:paraId="6590D715" w14:textId="77777777" w:rsidR="00560141" w:rsidRDefault="00560141" w:rsidP="00560141">
            <w:pPr>
              <w:jc w:val="center"/>
            </w:pPr>
          </w:p>
          <w:p w14:paraId="76963831" w14:textId="10B518A0" w:rsidR="008F241E" w:rsidRDefault="00560141" w:rsidP="00560141">
            <w:pPr>
              <w:jc w:val="center"/>
            </w:pPr>
            <w:r w:rsidRPr="005476A0">
              <w:t>SULMONA</w:t>
            </w:r>
            <w:r w:rsidR="008F241E">
              <w:t xml:space="preserve"> (AQ)</w:t>
            </w:r>
          </w:p>
          <w:p w14:paraId="422F83A9" w14:textId="43886A5A" w:rsidR="008F241E" w:rsidRPr="00A2171C" w:rsidRDefault="008F241E" w:rsidP="00202783">
            <w:r w:rsidRPr="00A2171C">
              <w:t xml:space="preserve"> </w:t>
            </w:r>
          </w:p>
        </w:tc>
      </w:tr>
      <w:tr w:rsidR="00560141" w14:paraId="4A8D5DFF" w14:textId="77777777" w:rsidTr="008F241E">
        <w:tc>
          <w:tcPr>
            <w:tcW w:w="2454" w:type="pct"/>
          </w:tcPr>
          <w:p w14:paraId="0D587827" w14:textId="1625E070" w:rsidR="00560141" w:rsidRPr="00560141" w:rsidRDefault="00560141" w:rsidP="00560141">
            <w:pPr>
              <w:ind w:right="-108"/>
              <w:jc w:val="center"/>
              <w:rPr>
                <w:bCs/>
              </w:rPr>
            </w:pPr>
            <w:r w:rsidRPr="00560141">
              <w:rPr>
                <w:bCs/>
              </w:rPr>
              <w:t xml:space="preserve">Centro Antiviolenza </w:t>
            </w:r>
            <w:r>
              <w:rPr>
                <w:bCs/>
              </w:rPr>
              <w:t>“D</w:t>
            </w:r>
            <w:r w:rsidRPr="00560141">
              <w:rPr>
                <w:bCs/>
              </w:rPr>
              <w:t>onna Alpha</w:t>
            </w:r>
            <w:r>
              <w:rPr>
                <w:bCs/>
              </w:rPr>
              <w:t>”</w:t>
            </w:r>
          </w:p>
          <w:p w14:paraId="19F3C8C4" w14:textId="77777777" w:rsidR="00560141" w:rsidRPr="00560141" w:rsidRDefault="00560141" w:rsidP="00560141">
            <w:pPr>
              <w:rPr>
                <w:bCs/>
              </w:rPr>
            </w:pPr>
          </w:p>
        </w:tc>
        <w:tc>
          <w:tcPr>
            <w:tcW w:w="2546" w:type="pct"/>
          </w:tcPr>
          <w:p w14:paraId="15651B97" w14:textId="77777777" w:rsidR="00560141" w:rsidRDefault="00560141" w:rsidP="00560141">
            <w:pPr>
              <w:ind w:left="2152" w:right="-42" w:hanging="2152"/>
              <w:jc w:val="center"/>
            </w:pPr>
            <w:r>
              <w:t>CHIETI</w:t>
            </w:r>
          </w:p>
          <w:p w14:paraId="3869B68F" w14:textId="77777777" w:rsidR="00560141" w:rsidRDefault="00560141" w:rsidP="00560141">
            <w:pPr>
              <w:jc w:val="center"/>
            </w:pPr>
          </w:p>
        </w:tc>
      </w:tr>
      <w:tr w:rsidR="008F241E" w14:paraId="77C74194" w14:textId="77777777" w:rsidTr="008F241E">
        <w:tc>
          <w:tcPr>
            <w:tcW w:w="2454" w:type="pct"/>
          </w:tcPr>
          <w:p w14:paraId="08E5C9CF" w14:textId="77777777" w:rsidR="00560141" w:rsidRPr="00560141" w:rsidRDefault="00560141" w:rsidP="00560141">
            <w:pPr>
              <w:rPr>
                <w:bCs/>
              </w:rPr>
            </w:pPr>
          </w:p>
          <w:p w14:paraId="3DF0D1FA" w14:textId="675507F8" w:rsidR="008F241E" w:rsidRPr="00560141" w:rsidRDefault="00560141" w:rsidP="00560141">
            <w:pPr>
              <w:jc w:val="center"/>
              <w:rPr>
                <w:bCs/>
              </w:rPr>
            </w:pPr>
            <w:r w:rsidRPr="00560141">
              <w:rPr>
                <w:bCs/>
              </w:rPr>
              <w:t>Centro antiviolenza DONN.</w:t>
            </w:r>
            <w:proofErr w:type="gramStart"/>
            <w:r w:rsidRPr="00560141">
              <w:rPr>
                <w:bCs/>
              </w:rPr>
              <w:t>E’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2546" w:type="pct"/>
          </w:tcPr>
          <w:p w14:paraId="1214CDFE" w14:textId="77777777" w:rsidR="00560141" w:rsidRDefault="00560141" w:rsidP="00560141">
            <w:pPr>
              <w:jc w:val="center"/>
            </w:pPr>
          </w:p>
          <w:p w14:paraId="3971A317" w14:textId="4BE4581A" w:rsidR="008F241E" w:rsidRDefault="008F241E" w:rsidP="00560141">
            <w:pPr>
              <w:jc w:val="center"/>
            </w:pPr>
            <w:r w:rsidRPr="001A2025">
              <w:t>ORTONA</w:t>
            </w:r>
            <w:r>
              <w:t xml:space="preserve"> (CH)</w:t>
            </w:r>
          </w:p>
          <w:p w14:paraId="7417D207" w14:textId="0F9E6DBB" w:rsidR="008F241E" w:rsidRDefault="008F241E" w:rsidP="00202783">
            <w:r>
              <w:t xml:space="preserve"> </w:t>
            </w:r>
          </w:p>
        </w:tc>
      </w:tr>
      <w:tr w:rsidR="008F241E" w:rsidRPr="00F0256E" w14:paraId="4BDA2692" w14:textId="77777777" w:rsidTr="008F241E">
        <w:tc>
          <w:tcPr>
            <w:tcW w:w="2454" w:type="pct"/>
          </w:tcPr>
          <w:p w14:paraId="4160BCEC" w14:textId="77777777" w:rsidR="00560141" w:rsidRPr="00560141" w:rsidRDefault="00560141" w:rsidP="00560141">
            <w:pPr>
              <w:rPr>
                <w:bCs/>
              </w:rPr>
            </w:pPr>
          </w:p>
          <w:p w14:paraId="1129453E" w14:textId="248852FF" w:rsidR="00560141" w:rsidRPr="00560141" w:rsidRDefault="00560141" w:rsidP="00560141">
            <w:pPr>
              <w:jc w:val="center"/>
              <w:rPr>
                <w:bCs/>
              </w:rPr>
            </w:pPr>
            <w:r w:rsidRPr="00560141">
              <w:rPr>
                <w:bCs/>
              </w:rPr>
              <w:t>Centro Antiviolenza “Non sei sola”</w:t>
            </w:r>
          </w:p>
          <w:p w14:paraId="716A8FF9" w14:textId="32CCE763" w:rsidR="008F241E" w:rsidRPr="00560141" w:rsidRDefault="008F241E" w:rsidP="00560141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2546" w:type="pct"/>
          </w:tcPr>
          <w:p w14:paraId="223BA2FE" w14:textId="77777777" w:rsidR="00560141" w:rsidRDefault="00560141" w:rsidP="00560141">
            <w:pPr>
              <w:ind w:left="2152" w:right="-42" w:hanging="2152"/>
              <w:jc w:val="center"/>
            </w:pPr>
          </w:p>
          <w:p w14:paraId="16A86B23" w14:textId="373C6F58" w:rsidR="008F241E" w:rsidRPr="00560141" w:rsidRDefault="00560141" w:rsidP="00560141">
            <w:pPr>
              <w:jc w:val="center"/>
            </w:pPr>
            <w:r w:rsidRPr="001A2025">
              <w:t>ORTONA</w:t>
            </w:r>
            <w:r>
              <w:t xml:space="preserve"> (CH)</w:t>
            </w:r>
          </w:p>
        </w:tc>
      </w:tr>
      <w:tr w:rsidR="00560141" w:rsidRPr="00F0256E" w14:paraId="737EF701" w14:textId="77777777" w:rsidTr="008F241E">
        <w:tc>
          <w:tcPr>
            <w:tcW w:w="2454" w:type="pct"/>
          </w:tcPr>
          <w:p w14:paraId="5F46FE00" w14:textId="77777777" w:rsidR="00560141" w:rsidRPr="00560141" w:rsidRDefault="00560141" w:rsidP="00560141">
            <w:pPr>
              <w:ind w:left="2152" w:right="-42" w:hanging="2152"/>
              <w:jc w:val="center"/>
              <w:rPr>
                <w:bCs/>
              </w:rPr>
            </w:pPr>
          </w:p>
          <w:p w14:paraId="0146EE90" w14:textId="2E1A61CD" w:rsidR="00560141" w:rsidRPr="00560141" w:rsidRDefault="00560141" w:rsidP="00560141">
            <w:pPr>
              <w:ind w:left="2152" w:right="-42" w:hanging="2152"/>
              <w:jc w:val="center"/>
              <w:rPr>
                <w:bCs/>
              </w:rPr>
            </w:pPr>
            <w:r w:rsidRPr="00560141">
              <w:rPr>
                <w:bCs/>
              </w:rPr>
              <w:t xml:space="preserve">Centro Antiviolenza </w:t>
            </w:r>
            <w:r>
              <w:rPr>
                <w:bCs/>
              </w:rPr>
              <w:t>“D</w:t>
            </w:r>
            <w:r w:rsidRPr="00560141">
              <w:rPr>
                <w:bCs/>
              </w:rPr>
              <w:t>onna M.A.J.A</w:t>
            </w:r>
            <w:r>
              <w:rPr>
                <w:bCs/>
              </w:rPr>
              <w:t>”</w:t>
            </w:r>
          </w:p>
          <w:p w14:paraId="041F2CB5" w14:textId="77777777" w:rsidR="00560141" w:rsidRPr="00560141" w:rsidRDefault="00560141" w:rsidP="00560141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2546" w:type="pct"/>
          </w:tcPr>
          <w:p w14:paraId="134B3605" w14:textId="77777777" w:rsidR="00560141" w:rsidRDefault="00560141" w:rsidP="00560141">
            <w:pPr>
              <w:ind w:left="2152" w:right="-42" w:hanging="2152"/>
              <w:jc w:val="center"/>
            </w:pPr>
          </w:p>
          <w:p w14:paraId="3B02BFA5" w14:textId="418B2D07" w:rsidR="00560141" w:rsidRDefault="00560141" w:rsidP="00560141">
            <w:pPr>
              <w:ind w:left="2152" w:right="-42" w:hanging="2152"/>
              <w:jc w:val="center"/>
            </w:pPr>
            <w:r w:rsidRPr="00A2171C">
              <w:t>GUARDIAGRELE (CH)</w:t>
            </w:r>
          </w:p>
        </w:tc>
      </w:tr>
      <w:tr w:rsidR="008F241E" w:rsidRPr="000223EB" w14:paraId="04BB94F3" w14:textId="77777777" w:rsidTr="008F241E">
        <w:tc>
          <w:tcPr>
            <w:tcW w:w="2454" w:type="pct"/>
          </w:tcPr>
          <w:p w14:paraId="029010C3" w14:textId="77777777" w:rsidR="00560141" w:rsidRPr="00560141" w:rsidRDefault="00560141" w:rsidP="00560141">
            <w:pPr>
              <w:ind w:left="98"/>
              <w:jc w:val="center"/>
              <w:rPr>
                <w:bCs/>
              </w:rPr>
            </w:pPr>
          </w:p>
          <w:p w14:paraId="03A9628C" w14:textId="58C220B9" w:rsidR="00560141" w:rsidRPr="00560141" w:rsidRDefault="00560141" w:rsidP="00560141">
            <w:pPr>
              <w:ind w:left="98"/>
              <w:jc w:val="center"/>
              <w:rPr>
                <w:bCs/>
              </w:rPr>
            </w:pPr>
            <w:r w:rsidRPr="00560141">
              <w:rPr>
                <w:bCs/>
              </w:rPr>
              <w:t xml:space="preserve">Centro antiviolenza </w:t>
            </w:r>
            <w:r>
              <w:rPr>
                <w:bCs/>
              </w:rPr>
              <w:t>“</w:t>
            </w:r>
            <w:r w:rsidRPr="00560141">
              <w:rPr>
                <w:bCs/>
              </w:rPr>
              <w:t>DONNATTIVA</w:t>
            </w:r>
            <w:r>
              <w:rPr>
                <w:bCs/>
              </w:rPr>
              <w:t>”</w:t>
            </w:r>
          </w:p>
          <w:p w14:paraId="55A4E852" w14:textId="47641470" w:rsidR="008F241E" w:rsidRPr="00560141" w:rsidRDefault="008F241E" w:rsidP="00560141">
            <w:pPr>
              <w:rPr>
                <w:bCs/>
              </w:rPr>
            </w:pPr>
          </w:p>
        </w:tc>
        <w:tc>
          <w:tcPr>
            <w:tcW w:w="2546" w:type="pct"/>
          </w:tcPr>
          <w:p w14:paraId="155D5896" w14:textId="77777777" w:rsidR="00560141" w:rsidRDefault="008F241E" w:rsidP="00202783">
            <w:pPr>
              <w:rPr>
                <w:lang w:val="en-US"/>
              </w:rPr>
            </w:pPr>
            <w:r w:rsidRPr="008F241E">
              <w:rPr>
                <w:lang w:val="en-US"/>
              </w:rPr>
              <w:t xml:space="preserve"> </w:t>
            </w:r>
          </w:p>
          <w:p w14:paraId="150A63CC" w14:textId="0C2ADBC1" w:rsidR="008F241E" w:rsidRPr="00560141" w:rsidRDefault="00560141" w:rsidP="00560141">
            <w:pPr>
              <w:jc w:val="center"/>
              <w:rPr>
                <w:bCs/>
                <w:lang w:val="en-US"/>
              </w:rPr>
            </w:pPr>
            <w:r w:rsidRPr="00560141">
              <w:rPr>
                <w:bCs/>
              </w:rPr>
              <w:t>VASTO (CH)</w:t>
            </w:r>
          </w:p>
        </w:tc>
      </w:tr>
      <w:tr w:rsidR="008F241E" w:rsidRPr="000223EB" w14:paraId="4F6774E8" w14:textId="77777777" w:rsidTr="008F241E">
        <w:tc>
          <w:tcPr>
            <w:tcW w:w="2454" w:type="pct"/>
          </w:tcPr>
          <w:p w14:paraId="5DE2BAC0" w14:textId="77777777" w:rsidR="00560141" w:rsidRPr="00560141" w:rsidRDefault="00560141" w:rsidP="00560141">
            <w:pPr>
              <w:jc w:val="center"/>
              <w:rPr>
                <w:bCs/>
              </w:rPr>
            </w:pPr>
          </w:p>
          <w:p w14:paraId="70EB6F3E" w14:textId="30104816" w:rsidR="00560141" w:rsidRPr="00560141" w:rsidRDefault="00560141" w:rsidP="00560141">
            <w:pPr>
              <w:jc w:val="center"/>
              <w:rPr>
                <w:bCs/>
              </w:rPr>
            </w:pPr>
            <w:r w:rsidRPr="00560141">
              <w:rPr>
                <w:bCs/>
              </w:rPr>
              <w:t xml:space="preserve">Centro Antiviolenza </w:t>
            </w:r>
            <w:r>
              <w:rPr>
                <w:bCs/>
              </w:rPr>
              <w:t>“</w:t>
            </w:r>
            <w:r w:rsidRPr="00560141">
              <w:rPr>
                <w:bCs/>
              </w:rPr>
              <w:t>DAFNE</w:t>
            </w:r>
            <w:r>
              <w:rPr>
                <w:bCs/>
              </w:rPr>
              <w:t>”</w:t>
            </w:r>
          </w:p>
          <w:p w14:paraId="0BAB4B95" w14:textId="77777777" w:rsidR="008F241E" w:rsidRPr="00560141" w:rsidRDefault="008F241E" w:rsidP="00560141">
            <w:pPr>
              <w:jc w:val="center"/>
              <w:rPr>
                <w:bCs/>
              </w:rPr>
            </w:pPr>
          </w:p>
        </w:tc>
        <w:tc>
          <w:tcPr>
            <w:tcW w:w="2546" w:type="pct"/>
          </w:tcPr>
          <w:p w14:paraId="07DBD7E7" w14:textId="77777777" w:rsidR="00560141" w:rsidRDefault="00560141" w:rsidP="00560141">
            <w:pPr>
              <w:ind w:left="78"/>
              <w:jc w:val="center"/>
            </w:pPr>
          </w:p>
          <w:p w14:paraId="64D81C64" w14:textId="79AC95CC" w:rsidR="008F241E" w:rsidRDefault="00A91970" w:rsidP="00560141">
            <w:pPr>
              <w:ind w:left="78"/>
              <w:jc w:val="center"/>
            </w:pPr>
            <w:r>
              <w:t>LANCIANO</w:t>
            </w:r>
            <w:r w:rsidR="008F241E">
              <w:t xml:space="preserve"> (CH)</w:t>
            </w:r>
          </w:p>
          <w:p w14:paraId="79138EAA" w14:textId="0CF66FB7" w:rsidR="008F241E" w:rsidRDefault="008F241E" w:rsidP="00560141">
            <w:pPr>
              <w:ind w:left="78"/>
              <w:jc w:val="center"/>
            </w:pPr>
          </w:p>
        </w:tc>
      </w:tr>
      <w:tr w:rsidR="008F241E" w:rsidRPr="000223EB" w14:paraId="6C83A019" w14:textId="77777777" w:rsidTr="008F241E">
        <w:tc>
          <w:tcPr>
            <w:tcW w:w="2454" w:type="pct"/>
          </w:tcPr>
          <w:p w14:paraId="178F2D48" w14:textId="77777777" w:rsidR="00560141" w:rsidRPr="00560141" w:rsidRDefault="00560141" w:rsidP="00560141">
            <w:pPr>
              <w:ind w:left="98"/>
              <w:jc w:val="center"/>
              <w:rPr>
                <w:bCs/>
              </w:rPr>
            </w:pPr>
          </w:p>
          <w:p w14:paraId="096B3360" w14:textId="3582104F" w:rsidR="008F241E" w:rsidRPr="00560141" w:rsidRDefault="00560141" w:rsidP="00560141">
            <w:pPr>
              <w:ind w:left="98"/>
              <w:jc w:val="center"/>
              <w:rPr>
                <w:bCs/>
              </w:rPr>
            </w:pPr>
            <w:r w:rsidRPr="00560141">
              <w:rPr>
                <w:bCs/>
              </w:rPr>
              <w:t>Centro Antiviolenza “</w:t>
            </w:r>
            <w:proofErr w:type="spellStart"/>
            <w:r w:rsidRPr="00560141">
              <w:rPr>
                <w:bCs/>
              </w:rPr>
              <w:t>Ananke</w:t>
            </w:r>
            <w:proofErr w:type="spellEnd"/>
            <w:r w:rsidRPr="00560141">
              <w:rPr>
                <w:bCs/>
              </w:rPr>
              <w:t>”</w:t>
            </w:r>
          </w:p>
        </w:tc>
        <w:tc>
          <w:tcPr>
            <w:tcW w:w="2546" w:type="pct"/>
          </w:tcPr>
          <w:p w14:paraId="3AE8E42C" w14:textId="77777777" w:rsidR="00560141" w:rsidRDefault="00560141" w:rsidP="00560141">
            <w:pPr>
              <w:ind w:left="98"/>
              <w:jc w:val="center"/>
            </w:pPr>
          </w:p>
          <w:p w14:paraId="4CB94146" w14:textId="39E48BB1" w:rsidR="008F241E" w:rsidRDefault="00560141" w:rsidP="00560141">
            <w:pPr>
              <w:ind w:left="98"/>
              <w:jc w:val="center"/>
              <w:rPr>
                <w:b/>
                <w:bCs/>
                <w:lang w:val="en-US"/>
              </w:rPr>
            </w:pPr>
            <w:r>
              <w:t>PESCARA</w:t>
            </w:r>
          </w:p>
          <w:p w14:paraId="7A0A01C1" w14:textId="77EC5288" w:rsidR="008F241E" w:rsidRPr="00202783" w:rsidRDefault="008F241E" w:rsidP="00560141">
            <w:pPr>
              <w:ind w:left="98"/>
              <w:jc w:val="center"/>
              <w:rPr>
                <w:b/>
              </w:rPr>
            </w:pPr>
          </w:p>
        </w:tc>
      </w:tr>
      <w:tr w:rsidR="008F241E" w:rsidRPr="000223EB" w14:paraId="24559C7D" w14:textId="77777777" w:rsidTr="008F241E">
        <w:tc>
          <w:tcPr>
            <w:tcW w:w="2454" w:type="pct"/>
          </w:tcPr>
          <w:p w14:paraId="3B696FB8" w14:textId="77777777" w:rsidR="00560141" w:rsidRDefault="00560141" w:rsidP="00560141">
            <w:pPr>
              <w:jc w:val="center"/>
              <w:rPr>
                <w:bCs/>
              </w:rPr>
            </w:pPr>
          </w:p>
          <w:p w14:paraId="36F75304" w14:textId="5566BE88" w:rsidR="00560141" w:rsidRPr="00560141" w:rsidRDefault="00560141" w:rsidP="00560141">
            <w:pPr>
              <w:jc w:val="center"/>
              <w:rPr>
                <w:bCs/>
              </w:rPr>
            </w:pPr>
            <w:r w:rsidRPr="00560141">
              <w:rPr>
                <w:bCs/>
              </w:rPr>
              <w:t xml:space="preserve">Centro </w:t>
            </w:r>
            <w:r>
              <w:rPr>
                <w:bCs/>
              </w:rPr>
              <w:t>A</w:t>
            </w:r>
            <w:r w:rsidRPr="00560141">
              <w:rPr>
                <w:bCs/>
              </w:rPr>
              <w:t xml:space="preserve">ntiviolenza </w:t>
            </w:r>
            <w:r>
              <w:rPr>
                <w:bCs/>
              </w:rPr>
              <w:t>“</w:t>
            </w:r>
            <w:r w:rsidRPr="00560141">
              <w:rPr>
                <w:bCs/>
              </w:rPr>
              <w:t>La Fenice</w:t>
            </w:r>
            <w:r>
              <w:rPr>
                <w:bCs/>
              </w:rPr>
              <w:t>”</w:t>
            </w:r>
          </w:p>
          <w:p w14:paraId="7D185546" w14:textId="77777777" w:rsidR="008F241E" w:rsidRPr="00560141" w:rsidRDefault="008F241E" w:rsidP="00560141">
            <w:pPr>
              <w:ind w:right="34"/>
              <w:jc w:val="center"/>
              <w:rPr>
                <w:bCs/>
              </w:rPr>
            </w:pPr>
          </w:p>
        </w:tc>
        <w:tc>
          <w:tcPr>
            <w:tcW w:w="2546" w:type="pct"/>
          </w:tcPr>
          <w:p w14:paraId="547D8B15" w14:textId="77777777" w:rsidR="00817236" w:rsidRDefault="00817236" w:rsidP="00560141">
            <w:pPr>
              <w:jc w:val="center"/>
            </w:pPr>
          </w:p>
          <w:p w14:paraId="1C05C528" w14:textId="5FBC43AF" w:rsidR="008F241E" w:rsidRPr="006D21E1" w:rsidRDefault="00560141" w:rsidP="00560141">
            <w:pPr>
              <w:jc w:val="center"/>
              <w:rPr>
                <w:b/>
                <w:bCs/>
              </w:rPr>
            </w:pPr>
            <w:r>
              <w:t>TERAMO</w:t>
            </w:r>
          </w:p>
        </w:tc>
      </w:tr>
    </w:tbl>
    <w:p w14:paraId="03612754" w14:textId="77777777" w:rsidR="000223EB" w:rsidRPr="000223EB" w:rsidRDefault="000223EB">
      <w:pPr>
        <w:ind w:right="334"/>
      </w:pPr>
    </w:p>
    <w:sectPr w:rsidR="000223EB" w:rsidRPr="000223EB" w:rsidSect="008F241E">
      <w:headerReference w:type="default" r:id="rId8"/>
      <w:pgSz w:w="11906" w:h="16838"/>
      <w:pgMar w:top="1134" w:right="704" w:bottom="48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EA8A" w14:textId="77777777" w:rsidR="00944B98" w:rsidRDefault="00944B98" w:rsidP="00271415">
      <w:pPr>
        <w:spacing w:after="0" w:line="240" w:lineRule="auto"/>
      </w:pPr>
      <w:r>
        <w:separator/>
      </w:r>
    </w:p>
  </w:endnote>
  <w:endnote w:type="continuationSeparator" w:id="0">
    <w:p w14:paraId="09781E23" w14:textId="77777777" w:rsidR="00944B98" w:rsidRDefault="00944B98" w:rsidP="0027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1BC2" w14:textId="77777777" w:rsidR="00944B98" w:rsidRDefault="00944B98" w:rsidP="00271415">
      <w:pPr>
        <w:spacing w:after="0" w:line="240" w:lineRule="auto"/>
      </w:pPr>
      <w:r>
        <w:separator/>
      </w:r>
    </w:p>
  </w:footnote>
  <w:footnote w:type="continuationSeparator" w:id="0">
    <w:p w14:paraId="3E16CF59" w14:textId="77777777" w:rsidR="00944B98" w:rsidRDefault="00944B98" w:rsidP="0027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99D3" w14:textId="77777777" w:rsidR="00D70C52" w:rsidRDefault="00A63F51" w:rsidP="00D70C52">
    <w:pPr>
      <w:pStyle w:val="Intestazione"/>
      <w:tabs>
        <w:tab w:val="left" w:pos="2419"/>
      </w:tabs>
    </w:pPr>
    <w:r>
      <w:tab/>
      <w:t xml:space="preserve">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4581D3A" w14:textId="77777777" w:rsidR="00D70C52" w:rsidRPr="00D70C52" w:rsidRDefault="00944B98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2487"/>
    <w:multiLevelType w:val="hybridMultilevel"/>
    <w:tmpl w:val="0EEE0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3216A"/>
    <w:multiLevelType w:val="hybridMultilevel"/>
    <w:tmpl w:val="1BF01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7E25"/>
    <w:multiLevelType w:val="hybridMultilevel"/>
    <w:tmpl w:val="1D745B96"/>
    <w:lvl w:ilvl="0" w:tplc="03A8B9C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7" w:hanging="360"/>
      </w:pPr>
    </w:lvl>
    <w:lvl w:ilvl="2" w:tplc="0410001B" w:tentative="1">
      <w:start w:val="1"/>
      <w:numFmt w:val="lowerRoman"/>
      <w:lvlText w:val="%3."/>
      <w:lvlJc w:val="right"/>
      <w:pPr>
        <w:ind w:left="1967" w:hanging="180"/>
      </w:pPr>
    </w:lvl>
    <w:lvl w:ilvl="3" w:tplc="0410000F" w:tentative="1">
      <w:start w:val="1"/>
      <w:numFmt w:val="decimal"/>
      <w:lvlText w:val="%4."/>
      <w:lvlJc w:val="left"/>
      <w:pPr>
        <w:ind w:left="2687" w:hanging="360"/>
      </w:pPr>
    </w:lvl>
    <w:lvl w:ilvl="4" w:tplc="04100019" w:tentative="1">
      <w:start w:val="1"/>
      <w:numFmt w:val="lowerLetter"/>
      <w:lvlText w:val="%5."/>
      <w:lvlJc w:val="left"/>
      <w:pPr>
        <w:ind w:left="3407" w:hanging="360"/>
      </w:pPr>
    </w:lvl>
    <w:lvl w:ilvl="5" w:tplc="0410001B" w:tentative="1">
      <w:start w:val="1"/>
      <w:numFmt w:val="lowerRoman"/>
      <w:lvlText w:val="%6."/>
      <w:lvlJc w:val="right"/>
      <w:pPr>
        <w:ind w:left="4127" w:hanging="180"/>
      </w:pPr>
    </w:lvl>
    <w:lvl w:ilvl="6" w:tplc="0410000F" w:tentative="1">
      <w:start w:val="1"/>
      <w:numFmt w:val="decimal"/>
      <w:lvlText w:val="%7."/>
      <w:lvlJc w:val="left"/>
      <w:pPr>
        <w:ind w:left="4847" w:hanging="360"/>
      </w:pPr>
    </w:lvl>
    <w:lvl w:ilvl="7" w:tplc="04100019" w:tentative="1">
      <w:start w:val="1"/>
      <w:numFmt w:val="lowerLetter"/>
      <w:lvlText w:val="%8."/>
      <w:lvlJc w:val="left"/>
      <w:pPr>
        <w:ind w:left="5567" w:hanging="360"/>
      </w:pPr>
    </w:lvl>
    <w:lvl w:ilvl="8" w:tplc="0410001B" w:tentative="1">
      <w:start w:val="1"/>
      <w:numFmt w:val="lowerRoman"/>
      <w:lvlText w:val="%9."/>
      <w:lvlJc w:val="right"/>
      <w:pPr>
        <w:ind w:left="62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415"/>
    <w:rsid w:val="000223EB"/>
    <w:rsid w:val="0019363D"/>
    <w:rsid w:val="001A2025"/>
    <w:rsid w:val="00202783"/>
    <w:rsid w:val="00271415"/>
    <w:rsid w:val="00304F75"/>
    <w:rsid w:val="00453E9C"/>
    <w:rsid w:val="00495E4F"/>
    <w:rsid w:val="004B4E62"/>
    <w:rsid w:val="004D3768"/>
    <w:rsid w:val="00506D99"/>
    <w:rsid w:val="005476A0"/>
    <w:rsid w:val="00560141"/>
    <w:rsid w:val="006D21E1"/>
    <w:rsid w:val="00817236"/>
    <w:rsid w:val="008F241E"/>
    <w:rsid w:val="00944B98"/>
    <w:rsid w:val="00A0134E"/>
    <w:rsid w:val="00A2171C"/>
    <w:rsid w:val="00A63F51"/>
    <w:rsid w:val="00A91970"/>
    <w:rsid w:val="00D43B5A"/>
    <w:rsid w:val="00E4464D"/>
    <w:rsid w:val="00E44983"/>
    <w:rsid w:val="00EA6CDB"/>
    <w:rsid w:val="00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20056"/>
  <w15:docId w15:val="{ECCD42B2-4548-9F46-99BD-610E180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4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1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415"/>
  </w:style>
  <w:style w:type="table" w:styleId="Grigliatabella">
    <w:name w:val="Table Grid"/>
    <w:basedOn w:val="Tabellanormale"/>
    <w:uiPriority w:val="59"/>
    <w:rsid w:val="0027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4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271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415"/>
  </w:style>
  <w:style w:type="character" w:styleId="Collegamentoipertestuale">
    <w:name w:val="Hyperlink"/>
    <w:basedOn w:val="Carpredefinitoparagrafo"/>
    <w:uiPriority w:val="99"/>
    <w:unhideWhenUsed/>
    <w:rsid w:val="0027141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0278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F2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Tila</dc:creator>
  <cp:lastModifiedBy>Dasantila Hoxha</cp:lastModifiedBy>
  <cp:revision>14</cp:revision>
  <dcterms:created xsi:type="dcterms:W3CDTF">2021-03-05T08:31:00Z</dcterms:created>
  <dcterms:modified xsi:type="dcterms:W3CDTF">2021-11-10T13:09:00Z</dcterms:modified>
</cp:coreProperties>
</file>